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E6870" w14:textId="67404D92" w:rsidR="00017090" w:rsidRPr="00AE13D9" w:rsidRDefault="00017090" w:rsidP="00017090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E13D9">
        <w:rPr>
          <w:rFonts w:ascii="Verdana" w:hAnsi="Verdana"/>
          <w:b/>
          <w:bCs/>
          <w:sz w:val="20"/>
          <w:szCs w:val="20"/>
          <w:u w:val="single"/>
        </w:rPr>
        <w:t>Jaarverslag MR 202</w:t>
      </w:r>
      <w:r w:rsidR="005D001E" w:rsidRPr="00AE13D9">
        <w:rPr>
          <w:rFonts w:ascii="Verdana" w:hAnsi="Verdana"/>
          <w:b/>
          <w:bCs/>
          <w:sz w:val="20"/>
          <w:szCs w:val="20"/>
          <w:u w:val="single"/>
        </w:rPr>
        <w:t>3</w:t>
      </w:r>
      <w:r w:rsidRPr="00AE13D9">
        <w:rPr>
          <w:rFonts w:ascii="Verdana" w:hAnsi="Verdana"/>
          <w:b/>
          <w:bCs/>
          <w:sz w:val="20"/>
          <w:szCs w:val="20"/>
          <w:u w:val="single"/>
        </w:rPr>
        <w:t>-202</w:t>
      </w:r>
      <w:r w:rsidR="005D001E" w:rsidRPr="00AE13D9">
        <w:rPr>
          <w:rFonts w:ascii="Verdana" w:hAnsi="Verdana"/>
          <w:b/>
          <w:bCs/>
          <w:sz w:val="20"/>
          <w:szCs w:val="20"/>
          <w:u w:val="single"/>
        </w:rPr>
        <w:t>4</w:t>
      </w:r>
    </w:p>
    <w:p w14:paraId="40E96EF3" w14:textId="77777777" w:rsidR="00017090" w:rsidRPr="00AE13D9" w:rsidRDefault="00017090" w:rsidP="00017090">
      <w:pPr>
        <w:jc w:val="center"/>
        <w:rPr>
          <w:rFonts w:ascii="Verdana" w:hAnsi="Verdana"/>
          <w:sz w:val="20"/>
          <w:szCs w:val="20"/>
        </w:rPr>
      </w:pPr>
    </w:p>
    <w:p w14:paraId="56522715" w14:textId="77777777" w:rsidR="00017090" w:rsidRPr="00AE13D9" w:rsidRDefault="00017090" w:rsidP="00017090">
      <w:pPr>
        <w:rPr>
          <w:rFonts w:ascii="Verdana" w:hAnsi="Verdana"/>
          <w:b/>
          <w:bCs/>
          <w:sz w:val="20"/>
          <w:szCs w:val="20"/>
          <w:u w:val="single"/>
        </w:rPr>
      </w:pPr>
      <w:r w:rsidRPr="00AE13D9">
        <w:rPr>
          <w:rFonts w:ascii="Verdana" w:hAnsi="Verdana"/>
          <w:b/>
          <w:bCs/>
          <w:sz w:val="20"/>
          <w:szCs w:val="20"/>
          <w:u w:val="single"/>
        </w:rPr>
        <w:t>MR leden</w:t>
      </w:r>
    </w:p>
    <w:p w14:paraId="28B2436C" w14:textId="77777777" w:rsidR="00017090" w:rsidRPr="00AE13D9" w:rsidRDefault="00017090" w:rsidP="00017090">
      <w:pPr>
        <w:rPr>
          <w:rFonts w:ascii="Verdana" w:hAnsi="Verdana"/>
          <w:sz w:val="20"/>
          <w:szCs w:val="20"/>
        </w:rPr>
      </w:pPr>
    </w:p>
    <w:p w14:paraId="59D14433" w14:textId="77777777" w:rsidR="00017090" w:rsidRPr="00AE13D9" w:rsidRDefault="00017090" w:rsidP="00017090">
      <w:pPr>
        <w:rPr>
          <w:rFonts w:ascii="Verdana" w:hAnsi="Verdana"/>
          <w:sz w:val="20"/>
          <w:szCs w:val="20"/>
          <w:u w:val="single"/>
        </w:rPr>
      </w:pPr>
      <w:r w:rsidRPr="00AE13D9">
        <w:rPr>
          <w:rFonts w:ascii="Verdana" w:hAnsi="Verdana"/>
          <w:sz w:val="20"/>
          <w:szCs w:val="20"/>
          <w:u w:val="single"/>
        </w:rPr>
        <w:t xml:space="preserve">PMR: </w:t>
      </w:r>
    </w:p>
    <w:p w14:paraId="4C323AAF" w14:textId="77777777" w:rsidR="00017090" w:rsidRPr="00AE13D9" w:rsidRDefault="00017090" w:rsidP="00017090">
      <w:p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-</w:t>
      </w:r>
      <w:proofErr w:type="spellStart"/>
      <w:r w:rsidRPr="00AE13D9">
        <w:rPr>
          <w:rFonts w:ascii="Verdana" w:hAnsi="Verdana"/>
          <w:sz w:val="20"/>
          <w:szCs w:val="20"/>
        </w:rPr>
        <w:t>Daja</w:t>
      </w:r>
      <w:proofErr w:type="spellEnd"/>
      <w:r w:rsidRPr="00AE13D9">
        <w:rPr>
          <w:rFonts w:ascii="Verdana" w:hAnsi="Verdana"/>
          <w:sz w:val="20"/>
          <w:szCs w:val="20"/>
        </w:rPr>
        <w:t xml:space="preserve"> van Dijk</w:t>
      </w:r>
    </w:p>
    <w:p w14:paraId="3E022377" w14:textId="2EB82F07" w:rsidR="00017090" w:rsidRPr="00AE13D9" w:rsidRDefault="00017090" w:rsidP="00017090">
      <w:p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-Manouk van Maarseveen</w:t>
      </w:r>
    </w:p>
    <w:p w14:paraId="7317688A" w14:textId="77777777" w:rsidR="00017090" w:rsidRPr="00AE13D9" w:rsidRDefault="00017090" w:rsidP="00017090">
      <w:p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-Simone van Velsen</w:t>
      </w:r>
    </w:p>
    <w:p w14:paraId="64126DF1" w14:textId="77777777" w:rsidR="00017090" w:rsidRPr="00AE13D9" w:rsidRDefault="00017090" w:rsidP="00017090">
      <w:pPr>
        <w:rPr>
          <w:rFonts w:ascii="Verdana" w:hAnsi="Verdana"/>
          <w:sz w:val="20"/>
          <w:szCs w:val="20"/>
        </w:rPr>
      </w:pPr>
    </w:p>
    <w:p w14:paraId="430F8084" w14:textId="061BDC6A" w:rsidR="00017090" w:rsidRPr="00AE13D9" w:rsidRDefault="00017090" w:rsidP="00017090">
      <w:pPr>
        <w:rPr>
          <w:rFonts w:ascii="Verdana" w:hAnsi="Verdana"/>
          <w:sz w:val="20"/>
          <w:szCs w:val="20"/>
          <w:u w:val="single"/>
        </w:rPr>
      </w:pPr>
      <w:r w:rsidRPr="00AE13D9">
        <w:rPr>
          <w:rFonts w:ascii="Verdana" w:hAnsi="Verdana"/>
          <w:sz w:val="20"/>
          <w:szCs w:val="20"/>
          <w:u w:val="single"/>
        </w:rPr>
        <w:t>OMR:</w:t>
      </w:r>
    </w:p>
    <w:p w14:paraId="44C20E76" w14:textId="65DC00BB" w:rsidR="00017090" w:rsidRPr="00AE13D9" w:rsidRDefault="00017090" w:rsidP="00017090">
      <w:p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 xml:space="preserve">-Rob </w:t>
      </w:r>
      <w:proofErr w:type="spellStart"/>
      <w:r w:rsidRPr="00AE13D9">
        <w:rPr>
          <w:rFonts w:ascii="Verdana" w:hAnsi="Verdana"/>
          <w:sz w:val="20"/>
          <w:szCs w:val="20"/>
        </w:rPr>
        <w:t>Hoeijmans</w:t>
      </w:r>
      <w:proofErr w:type="spellEnd"/>
    </w:p>
    <w:p w14:paraId="63B19BC8" w14:textId="77777777" w:rsidR="00017090" w:rsidRPr="00AE13D9" w:rsidRDefault="00017090" w:rsidP="00017090">
      <w:p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-Jennifer Heijmann</w:t>
      </w:r>
    </w:p>
    <w:p w14:paraId="320D2898" w14:textId="1AEBDF23" w:rsidR="00017090" w:rsidRPr="00AE13D9" w:rsidRDefault="00017090" w:rsidP="00017090">
      <w:p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-Kim Vlek</w:t>
      </w:r>
    </w:p>
    <w:p w14:paraId="2FB23C79" w14:textId="77777777" w:rsidR="00017090" w:rsidRPr="00AE13D9" w:rsidRDefault="00017090" w:rsidP="00017090">
      <w:pPr>
        <w:rPr>
          <w:rFonts w:ascii="Verdana" w:hAnsi="Verdana"/>
          <w:sz w:val="20"/>
          <w:szCs w:val="20"/>
        </w:rPr>
      </w:pPr>
    </w:p>
    <w:p w14:paraId="63C6A840" w14:textId="5ABCE2CE" w:rsidR="00017090" w:rsidRPr="00AE13D9" w:rsidRDefault="00017090" w:rsidP="00017090">
      <w:p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 xml:space="preserve">Voorzitter: </w:t>
      </w:r>
      <w:r w:rsidRPr="00AE13D9">
        <w:rPr>
          <w:rFonts w:ascii="Verdana" w:hAnsi="Verdana"/>
          <w:sz w:val="20"/>
          <w:szCs w:val="20"/>
        </w:rPr>
        <w:tab/>
        <w:t xml:space="preserve">Rob </w:t>
      </w:r>
      <w:proofErr w:type="spellStart"/>
      <w:r w:rsidRPr="00AE13D9">
        <w:rPr>
          <w:rFonts w:ascii="Verdana" w:hAnsi="Verdana"/>
          <w:sz w:val="20"/>
          <w:szCs w:val="20"/>
        </w:rPr>
        <w:t>Hoeijmans</w:t>
      </w:r>
      <w:proofErr w:type="spellEnd"/>
    </w:p>
    <w:p w14:paraId="5731853A" w14:textId="116B8521" w:rsidR="00017090" w:rsidRPr="00AE13D9" w:rsidRDefault="00017090" w:rsidP="00017090">
      <w:p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Secretaris:</w:t>
      </w:r>
      <w:r w:rsidRPr="00AE13D9">
        <w:rPr>
          <w:rFonts w:ascii="Verdana" w:hAnsi="Verdana"/>
          <w:sz w:val="20"/>
          <w:szCs w:val="20"/>
        </w:rPr>
        <w:tab/>
        <w:t>Simone van Velsen</w:t>
      </w:r>
    </w:p>
    <w:p w14:paraId="21D0E414" w14:textId="77777777" w:rsidR="00017090" w:rsidRPr="00AE13D9" w:rsidRDefault="00017090" w:rsidP="00017090">
      <w:pPr>
        <w:rPr>
          <w:rFonts w:ascii="Verdana" w:hAnsi="Verdana"/>
          <w:sz w:val="20"/>
          <w:szCs w:val="20"/>
        </w:rPr>
      </w:pPr>
    </w:p>
    <w:p w14:paraId="65CA9D38" w14:textId="77777777" w:rsidR="00017090" w:rsidRPr="00AE13D9" w:rsidRDefault="00017090" w:rsidP="00017090">
      <w:pPr>
        <w:rPr>
          <w:rFonts w:ascii="Verdana" w:hAnsi="Verdana"/>
          <w:sz w:val="20"/>
          <w:szCs w:val="20"/>
        </w:rPr>
      </w:pPr>
    </w:p>
    <w:p w14:paraId="28FE51E6" w14:textId="77777777" w:rsidR="00017090" w:rsidRPr="00AE13D9" w:rsidRDefault="00017090" w:rsidP="00017090">
      <w:pPr>
        <w:rPr>
          <w:rFonts w:ascii="Verdana" w:hAnsi="Verdana"/>
          <w:b/>
          <w:bCs/>
          <w:sz w:val="20"/>
          <w:szCs w:val="20"/>
          <w:u w:val="single"/>
        </w:rPr>
      </w:pPr>
      <w:r w:rsidRPr="00AE13D9">
        <w:rPr>
          <w:rFonts w:ascii="Verdana" w:hAnsi="Verdana"/>
          <w:b/>
          <w:bCs/>
          <w:sz w:val="20"/>
          <w:szCs w:val="20"/>
          <w:u w:val="single"/>
        </w:rPr>
        <w:t>Vergaderdata</w:t>
      </w:r>
    </w:p>
    <w:p w14:paraId="3F98B541" w14:textId="77777777" w:rsidR="00017090" w:rsidRPr="00AE13D9" w:rsidRDefault="00017090" w:rsidP="00017090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606E4A24" w14:textId="2014FDD0" w:rsidR="00017090" w:rsidRPr="00AE13D9" w:rsidRDefault="00017090" w:rsidP="00017090">
      <w:p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3 oktober 2023</w:t>
      </w:r>
    </w:p>
    <w:p w14:paraId="0C2B4275" w14:textId="7B02C2AE" w:rsidR="00017090" w:rsidRPr="00AE13D9" w:rsidRDefault="00017090" w:rsidP="00017090">
      <w:p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23 november 2023</w:t>
      </w:r>
    </w:p>
    <w:p w14:paraId="021F2485" w14:textId="67CCC719" w:rsidR="00017090" w:rsidRPr="00AE13D9" w:rsidRDefault="00017090" w:rsidP="00017090">
      <w:p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16 januari 2024</w:t>
      </w:r>
    </w:p>
    <w:p w14:paraId="7FC8A2D5" w14:textId="11FB29ED" w:rsidR="00017090" w:rsidRPr="00AE13D9" w:rsidRDefault="00017090" w:rsidP="00017090">
      <w:p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12 maart 2024</w:t>
      </w:r>
    </w:p>
    <w:p w14:paraId="4F1BBF24" w14:textId="2A1E8DD1" w:rsidR="00017090" w:rsidRPr="00AE13D9" w:rsidRDefault="00017090" w:rsidP="00017090">
      <w:p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16 april 2024</w:t>
      </w:r>
    </w:p>
    <w:p w14:paraId="768098EC" w14:textId="089352F8" w:rsidR="00017090" w:rsidRPr="00AE13D9" w:rsidRDefault="00017090" w:rsidP="00017090">
      <w:p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25 juni 2024</w:t>
      </w:r>
    </w:p>
    <w:p w14:paraId="3E779590" w14:textId="77777777" w:rsidR="00017090" w:rsidRPr="00AE13D9" w:rsidRDefault="00017090" w:rsidP="00017090">
      <w:pPr>
        <w:rPr>
          <w:rFonts w:ascii="Verdana" w:hAnsi="Verdana"/>
          <w:sz w:val="20"/>
          <w:szCs w:val="20"/>
        </w:rPr>
      </w:pPr>
    </w:p>
    <w:p w14:paraId="0CB18A82" w14:textId="77777777" w:rsidR="00017090" w:rsidRPr="00AE13D9" w:rsidRDefault="00017090" w:rsidP="00017090">
      <w:pPr>
        <w:rPr>
          <w:rFonts w:ascii="Verdana" w:hAnsi="Verdana"/>
          <w:b/>
          <w:bCs/>
          <w:sz w:val="20"/>
          <w:szCs w:val="20"/>
          <w:u w:val="single"/>
        </w:rPr>
      </w:pPr>
      <w:r w:rsidRPr="00AE13D9">
        <w:rPr>
          <w:rFonts w:ascii="Verdana" w:hAnsi="Verdana"/>
          <w:b/>
          <w:bCs/>
          <w:sz w:val="20"/>
          <w:szCs w:val="20"/>
          <w:u w:val="single"/>
        </w:rPr>
        <w:t>Besproken onderwerpen per vergadering</w:t>
      </w:r>
    </w:p>
    <w:p w14:paraId="121B64DC" w14:textId="77777777" w:rsidR="00017090" w:rsidRPr="00AE13D9" w:rsidRDefault="00017090" w:rsidP="00017090">
      <w:pPr>
        <w:rPr>
          <w:rFonts w:ascii="Verdana" w:hAnsi="Verdana"/>
          <w:sz w:val="20"/>
          <w:szCs w:val="20"/>
        </w:rPr>
      </w:pPr>
    </w:p>
    <w:p w14:paraId="3FF91846" w14:textId="7AB1953B" w:rsidR="00017090" w:rsidRPr="00AE13D9" w:rsidRDefault="00017090" w:rsidP="00017090">
      <w:p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03-10:</w:t>
      </w:r>
    </w:p>
    <w:p w14:paraId="522512CA" w14:textId="78914803" w:rsidR="00017090" w:rsidRPr="00AE13D9" w:rsidRDefault="00017090" w:rsidP="00017090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Er is een tropenrooster vastgesteld in samengesteld in samenwerking met de gemeente, in afwachting van het IHP (Integraal Huisvestingsplan) waarbij de school airco zal krijgen.</w:t>
      </w:r>
    </w:p>
    <w:p w14:paraId="734EB5A8" w14:textId="2E68765B" w:rsidR="00017090" w:rsidRPr="00AE13D9" w:rsidRDefault="00017090" w:rsidP="00017090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Gesproken over wijzigingen in de ouderbijdrage. De MR is gevraagd mee te denken over alternatieven.</w:t>
      </w:r>
    </w:p>
    <w:p w14:paraId="2D9BEBEA" w14:textId="79EA9C70" w:rsidR="00017090" w:rsidRPr="00AE13D9" w:rsidRDefault="00985E2C" w:rsidP="00017090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De MR heeft het Plan Basisvaardigheden goedgekeurd</w:t>
      </w:r>
      <w:r w:rsidR="00017090" w:rsidRPr="00AE13D9">
        <w:rPr>
          <w:rFonts w:ascii="Verdana" w:hAnsi="Verdana"/>
          <w:sz w:val="20"/>
          <w:szCs w:val="20"/>
        </w:rPr>
        <w:t xml:space="preserve">. </w:t>
      </w:r>
    </w:p>
    <w:p w14:paraId="51B6297A" w14:textId="00194C22" w:rsidR="00017090" w:rsidRPr="00AE13D9" w:rsidRDefault="00985E2C" w:rsidP="00017090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Gesproken over vervanging in geval van uitval van docenten</w:t>
      </w:r>
      <w:r w:rsidR="00017090" w:rsidRPr="00AE13D9">
        <w:rPr>
          <w:rFonts w:ascii="Verdana" w:hAnsi="Verdana"/>
          <w:sz w:val="20"/>
          <w:szCs w:val="20"/>
        </w:rPr>
        <w:t xml:space="preserve">. </w:t>
      </w:r>
    </w:p>
    <w:p w14:paraId="0ADD74C3" w14:textId="5BFA50C8" w:rsidR="00985E2C" w:rsidRPr="00AE13D9" w:rsidRDefault="00985E2C" w:rsidP="00017090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Gesproken over VVE kinderen in samenwerking met WASKO. Plan ligt bij de gemeente.</w:t>
      </w:r>
    </w:p>
    <w:p w14:paraId="5462135F" w14:textId="77777777" w:rsidR="00017090" w:rsidRPr="00AE13D9" w:rsidRDefault="00017090" w:rsidP="00017090">
      <w:pPr>
        <w:pStyle w:val="Lijstalinea"/>
        <w:rPr>
          <w:rFonts w:ascii="Verdana" w:hAnsi="Verdana"/>
          <w:sz w:val="20"/>
          <w:szCs w:val="20"/>
        </w:rPr>
      </w:pPr>
    </w:p>
    <w:p w14:paraId="51BA6480" w14:textId="6820AD73" w:rsidR="00017090" w:rsidRPr="00AE13D9" w:rsidRDefault="00017090" w:rsidP="00017090">
      <w:pPr>
        <w:pStyle w:val="Geenafstand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23-11: geschrapt</w:t>
      </w:r>
    </w:p>
    <w:p w14:paraId="014A3507" w14:textId="77777777" w:rsidR="00017090" w:rsidRPr="00AE13D9" w:rsidRDefault="00017090" w:rsidP="00017090">
      <w:pPr>
        <w:pStyle w:val="Geenafstand"/>
        <w:rPr>
          <w:rFonts w:ascii="Verdana" w:hAnsi="Verdana"/>
          <w:sz w:val="20"/>
          <w:szCs w:val="20"/>
        </w:rPr>
      </w:pPr>
    </w:p>
    <w:p w14:paraId="107821CF" w14:textId="16E0F974" w:rsidR="00017090" w:rsidRPr="00AE13D9" w:rsidRDefault="00017090" w:rsidP="00017090">
      <w:pPr>
        <w:pStyle w:val="Geenafstand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16-01:</w:t>
      </w:r>
    </w:p>
    <w:p w14:paraId="76AE651A" w14:textId="5604C176" w:rsidR="00017090" w:rsidRPr="00AE13D9" w:rsidRDefault="00985E2C" w:rsidP="00017090">
      <w:pPr>
        <w:pStyle w:val="Geenafstand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 xml:space="preserve">Inschakeling Bureau Sprekend ivm opstellen van het Koersplan om samen met de school invulling te geven aan het schoolplan. </w:t>
      </w:r>
    </w:p>
    <w:p w14:paraId="0A23515C" w14:textId="63D46C7A" w:rsidR="00985E2C" w:rsidRPr="00AE13D9" w:rsidRDefault="00985E2C" w:rsidP="00017090">
      <w:pPr>
        <w:pStyle w:val="Geenafstand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Ouderbijdrage wordt slecht betaald. Gaan na bij de gemeente of er mogelijkheden tot subsidie staan.</w:t>
      </w:r>
    </w:p>
    <w:p w14:paraId="16BCCB69" w14:textId="3EFC93C0" w:rsidR="00017090" w:rsidRPr="00AE13D9" w:rsidRDefault="00017090" w:rsidP="00017090">
      <w:pPr>
        <w:pStyle w:val="Geenafstand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Communicatie school: er moet eenduidig communicatiebeleid komen: waar worden berichten geplaatst (bij nieuws of als bericht)?</w:t>
      </w:r>
      <w:r w:rsidR="00985E2C" w:rsidRPr="00AE13D9">
        <w:rPr>
          <w:rFonts w:ascii="Verdana" w:hAnsi="Verdana"/>
          <w:sz w:val="20"/>
          <w:szCs w:val="20"/>
        </w:rPr>
        <w:t xml:space="preserve"> Werkgroep communicatie is daarmee bezig.</w:t>
      </w:r>
    </w:p>
    <w:p w14:paraId="616594DD" w14:textId="041F3727" w:rsidR="00985E2C" w:rsidRPr="00AE13D9" w:rsidRDefault="00985E2C" w:rsidP="00017090">
      <w:pPr>
        <w:pStyle w:val="Geenafstand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Idee om Imago onderzoek in te stellen. MR heeft vraagtekens bij het nut en de noodzaak daarvan.</w:t>
      </w:r>
    </w:p>
    <w:p w14:paraId="01764711" w14:textId="62175BF4" w:rsidR="00985E2C" w:rsidRPr="00AE13D9" w:rsidRDefault="00985E2C" w:rsidP="00017090">
      <w:pPr>
        <w:pStyle w:val="Geenafstand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Moet meer eenheid in de rapporten komen.</w:t>
      </w:r>
    </w:p>
    <w:p w14:paraId="63D443E6" w14:textId="77777777" w:rsidR="00017090" w:rsidRPr="00AE13D9" w:rsidRDefault="00017090" w:rsidP="00017090">
      <w:pPr>
        <w:pStyle w:val="Geenafstand"/>
        <w:rPr>
          <w:rFonts w:ascii="Verdana" w:hAnsi="Verdana"/>
          <w:sz w:val="20"/>
          <w:szCs w:val="20"/>
        </w:rPr>
      </w:pPr>
    </w:p>
    <w:p w14:paraId="613DB6B4" w14:textId="5C359DD4" w:rsidR="00017090" w:rsidRPr="00AE13D9" w:rsidRDefault="00017090" w:rsidP="00017090">
      <w:pPr>
        <w:pStyle w:val="Geenafstand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07-03:</w:t>
      </w:r>
    </w:p>
    <w:p w14:paraId="179703AA" w14:textId="61B368FB" w:rsidR="00017090" w:rsidRPr="00AE13D9" w:rsidRDefault="00171AC2" w:rsidP="00017090">
      <w:pPr>
        <w:pStyle w:val="Geenafstand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Imago onderzoek is van de baan.</w:t>
      </w:r>
    </w:p>
    <w:p w14:paraId="1774564B" w14:textId="5BE3DC31" w:rsidR="00017090" w:rsidRPr="00AE13D9" w:rsidRDefault="00171AC2" w:rsidP="00017090">
      <w:pPr>
        <w:pStyle w:val="Geenafstand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Tussenevaluatie van het jaarplan wordt kort toegelicht</w:t>
      </w:r>
    </w:p>
    <w:p w14:paraId="651F444D" w14:textId="50B7532A" w:rsidR="00017090" w:rsidRPr="00AE13D9" w:rsidRDefault="00171AC2" w:rsidP="00017090">
      <w:pPr>
        <w:pStyle w:val="Geenafstand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lastRenderedPageBreak/>
        <w:t xml:space="preserve">Schoolreisgeld is inmiddels GMR aangelegenheid. Sponsorbeleid zal actief worden. </w:t>
      </w:r>
    </w:p>
    <w:p w14:paraId="716BE234" w14:textId="411C6812" w:rsidR="00171AC2" w:rsidRPr="00AE13D9" w:rsidRDefault="00171AC2" w:rsidP="00017090">
      <w:pPr>
        <w:pStyle w:val="Geenafstand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 xml:space="preserve">Anticiperen op de problemen rondom FitKidz. School is van mening dat door de mogelijke sluiting nu al moet worden gekeken naar een alternatief. </w:t>
      </w:r>
    </w:p>
    <w:p w14:paraId="490CF1A3" w14:textId="77777777" w:rsidR="00017090" w:rsidRPr="00AE13D9" w:rsidRDefault="00017090" w:rsidP="00017090">
      <w:pPr>
        <w:pStyle w:val="Geenafstand"/>
        <w:rPr>
          <w:rFonts w:ascii="Verdana" w:hAnsi="Verdana"/>
          <w:sz w:val="20"/>
          <w:szCs w:val="20"/>
        </w:rPr>
      </w:pPr>
    </w:p>
    <w:p w14:paraId="109EE7B0" w14:textId="30BB9D28" w:rsidR="00017090" w:rsidRPr="00AE13D9" w:rsidRDefault="00017090" w:rsidP="00017090">
      <w:pPr>
        <w:pStyle w:val="Geenafstand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12-03:</w:t>
      </w:r>
    </w:p>
    <w:p w14:paraId="7D99C137" w14:textId="3766B4BA" w:rsidR="00017090" w:rsidRPr="00AE13D9" w:rsidRDefault="00017090" w:rsidP="00017090">
      <w:pPr>
        <w:pStyle w:val="Geenafstand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Expeditie door de school met Bureau Sprekend</w:t>
      </w:r>
      <w:r w:rsidR="00171AC2" w:rsidRPr="00AE13D9">
        <w:rPr>
          <w:rFonts w:ascii="Verdana" w:hAnsi="Verdana"/>
          <w:sz w:val="20"/>
          <w:szCs w:val="20"/>
        </w:rPr>
        <w:t xml:space="preserve"> gedaan. MR leden hebben input gegeven voor het Koersplan: wat is je identiteit, wat wil je uitstralen etc.</w:t>
      </w:r>
    </w:p>
    <w:p w14:paraId="229A54F5" w14:textId="77777777" w:rsidR="00017090" w:rsidRPr="00AE13D9" w:rsidRDefault="00017090" w:rsidP="00017090">
      <w:pPr>
        <w:pStyle w:val="Lijstalinea"/>
        <w:rPr>
          <w:rFonts w:ascii="Verdana" w:hAnsi="Verdana"/>
          <w:sz w:val="20"/>
          <w:szCs w:val="20"/>
        </w:rPr>
      </w:pPr>
    </w:p>
    <w:p w14:paraId="1C6FCD0A" w14:textId="298F0D31" w:rsidR="00017090" w:rsidRPr="00AE13D9" w:rsidRDefault="00017090" w:rsidP="00017090">
      <w:pPr>
        <w:pStyle w:val="Geenafstand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16-04:</w:t>
      </w:r>
    </w:p>
    <w:p w14:paraId="1CEFA8F7" w14:textId="1E90C537" w:rsidR="00017090" w:rsidRPr="00AE13D9" w:rsidRDefault="00171AC2" w:rsidP="00017090">
      <w:pPr>
        <w:pStyle w:val="Lijstalinea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Schoolplan doorgenomen en concept koersplan. Feedback op gegeven.</w:t>
      </w:r>
    </w:p>
    <w:p w14:paraId="6E3EBEC3" w14:textId="739E15E9" w:rsidR="00171AC2" w:rsidRPr="00AE13D9" w:rsidRDefault="00171AC2" w:rsidP="00171AC2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 xml:space="preserve">Besluit is gevallen om de samenwerking met </w:t>
      </w:r>
      <w:proofErr w:type="spellStart"/>
      <w:r w:rsidRPr="00AE13D9">
        <w:rPr>
          <w:rFonts w:ascii="Verdana" w:hAnsi="Verdana"/>
          <w:sz w:val="20"/>
          <w:szCs w:val="20"/>
        </w:rPr>
        <w:t>Fitkidz</w:t>
      </w:r>
      <w:proofErr w:type="spellEnd"/>
      <w:r w:rsidRPr="00AE13D9">
        <w:rPr>
          <w:rFonts w:ascii="Verdana" w:hAnsi="Verdana"/>
          <w:sz w:val="20"/>
          <w:szCs w:val="20"/>
        </w:rPr>
        <w:t xml:space="preserve"> te stoppen.</w:t>
      </w:r>
    </w:p>
    <w:p w14:paraId="40699026" w14:textId="5D182D88" w:rsidR="00171AC2" w:rsidRPr="00AE13D9" w:rsidRDefault="00171AC2" w:rsidP="00171AC2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Toekomst van de MR besproken: Jennifer en Simone nemen afscheid einde van dit jaar.</w:t>
      </w:r>
    </w:p>
    <w:p w14:paraId="371C1BB0" w14:textId="77777777" w:rsidR="00171AC2" w:rsidRPr="00AE13D9" w:rsidRDefault="00171AC2" w:rsidP="00171AC2">
      <w:pPr>
        <w:pStyle w:val="Geenafstand"/>
        <w:rPr>
          <w:sz w:val="20"/>
          <w:szCs w:val="20"/>
        </w:rPr>
      </w:pPr>
    </w:p>
    <w:p w14:paraId="4C5EF2E6" w14:textId="5F5B34AB" w:rsidR="00171AC2" w:rsidRPr="00AE13D9" w:rsidRDefault="00171AC2" w:rsidP="00171AC2">
      <w:pPr>
        <w:pStyle w:val="Geenafstand"/>
        <w:ind w:firstLine="708"/>
        <w:rPr>
          <w:rFonts w:ascii="Verdana" w:hAnsi="Verdana"/>
          <w:sz w:val="20"/>
          <w:szCs w:val="20"/>
          <w:u w:val="single"/>
        </w:rPr>
      </w:pPr>
      <w:r w:rsidRPr="00AE13D9">
        <w:rPr>
          <w:rFonts w:ascii="Verdana" w:hAnsi="Verdana"/>
          <w:sz w:val="20"/>
          <w:szCs w:val="20"/>
          <w:u w:val="single"/>
        </w:rPr>
        <w:t>Ideeen vanuit de MR mbt ouderbijdrage:</w:t>
      </w:r>
    </w:p>
    <w:p w14:paraId="719931BA" w14:textId="77777777" w:rsidR="00171AC2" w:rsidRPr="00AE13D9" w:rsidRDefault="00171AC2" w:rsidP="00171AC2">
      <w:pPr>
        <w:pStyle w:val="Geenafstand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Schoolreis apart uitvragen ipv tegelijkertijd met ouderbijdrage.</w:t>
      </w:r>
    </w:p>
    <w:p w14:paraId="1D15940C" w14:textId="77777777" w:rsidR="00171AC2" w:rsidRPr="00AE13D9" w:rsidRDefault="00171AC2" w:rsidP="00171AC2">
      <w:pPr>
        <w:pStyle w:val="Geenafstand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Ouderbijdrage uitsplitsen naar activiteit waarbij ouder kan aanvinken waaraan hij wil meebetalen.</w:t>
      </w:r>
    </w:p>
    <w:p w14:paraId="5FDD645A" w14:textId="77777777" w:rsidR="00171AC2" w:rsidRPr="00AE13D9" w:rsidRDefault="00171AC2" w:rsidP="00171AC2">
      <w:pPr>
        <w:pStyle w:val="Geenafstand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Meerdere opties aan ouders aanbieden tot overmaken/betalen.</w:t>
      </w:r>
    </w:p>
    <w:p w14:paraId="405833DC" w14:textId="60E28FE8" w:rsidR="00FD7E42" w:rsidRPr="00AE13D9" w:rsidRDefault="00FD7E42" w:rsidP="00171AC2">
      <w:pPr>
        <w:pStyle w:val="Geenafstand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Betaalverzoek rondom moment uitbetaling kinderbijslag plannen.</w:t>
      </w:r>
    </w:p>
    <w:p w14:paraId="4B5FC249" w14:textId="77777777" w:rsidR="00171AC2" w:rsidRPr="00AE13D9" w:rsidRDefault="00171AC2" w:rsidP="00171AC2">
      <w:pPr>
        <w:pStyle w:val="Geenafstand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 xml:space="preserve">Voor wat betreft communicatie kan eea nog verbeterd worden. Eventueel een schriftelijk briefje meegeven met de kinderen als herinnering. </w:t>
      </w:r>
    </w:p>
    <w:p w14:paraId="33AD5272" w14:textId="77777777" w:rsidR="00171AC2" w:rsidRPr="00AE13D9" w:rsidRDefault="00171AC2" w:rsidP="00171AC2">
      <w:pPr>
        <w:pStyle w:val="Geenafstand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 xml:space="preserve">School nagaan bij ouders of huidig geregistreerd emailadres (zoals geregistreerd op school) nog steeds correct is. </w:t>
      </w:r>
    </w:p>
    <w:p w14:paraId="1B40B6C8" w14:textId="77777777" w:rsidR="00171AC2" w:rsidRPr="00AE13D9" w:rsidRDefault="00171AC2" w:rsidP="00171AC2">
      <w:pPr>
        <w:pStyle w:val="Geenafstand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Mogelijkheden onderzoeken tot sponsoring.</w:t>
      </w:r>
    </w:p>
    <w:p w14:paraId="1CB0E88E" w14:textId="77777777" w:rsidR="00171AC2" w:rsidRPr="00AE13D9" w:rsidRDefault="00171AC2" w:rsidP="00171AC2">
      <w:pPr>
        <w:pStyle w:val="Geenafstand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Eventueel om het jaar een schoolreis en in het andere jaar een schoolfeest.</w:t>
      </w:r>
    </w:p>
    <w:p w14:paraId="7B062DE8" w14:textId="77777777" w:rsidR="00171AC2" w:rsidRPr="00AE13D9" w:rsidRDefault="00171AC2" w:rsidP="00FD7E42">
      <w:pPr>
        <w:pStyle w:val="Lijstalinea"/>
        <w:rPr>
          <w:rFonts w:ascii="Verdana" w:hAnsi="Verdana"/>
          <w:sz w:val="20"/>
          <w:szCs w:val="20"/>
        </w:rPr>
      </w:pPr>
    </w:p>
    <w:p w14:paraId="7B88BC9C" w14:textId="77777777" w:rsidR="00017090" w:rsidRPr="00AE13D9" w:rsidRDefault="00017090" w:rsidP="00017090">
      <w:pPr>
        <w:pStyle w:val="Lijstalinea"/>
        <w:rPr>
          <w:rFonts w:ascii="Verdana" w:hAnsi="Verdana"/>
          <w:sz w:val="20"/>
          <w:szCs w:val="20"/>
        </w:rPr>
      </w:pPr>
    </w:p>
    <w:p w14:paraId="596DA39C" w14:textId="77777777" w:rsidR="00171AC2" w:rsidRPr="00AE13D9" w:rsidRDefault="00017090" w:rsidP="00171AC2">
      <w:pPr>
        <w:pStyle w:val="Geenafstand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25-06:</w:t>
      </w:r>
    </w:p>
    <w:p w14:paraId="6F343829" w14:textId="6211A180" w:rsidR="00017090" w:rsidRPr="00AE13D9" w:rsidRDefault="00171AC2" w:rsidP="00171AC2">
      <w:pPr>
        <w:pStyle w:val="Geenafstand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Bespreking/input jaarverslag</w:t>
      </w:r>
    </w:p>
    <w:p w14:paraId="19A31124" w14:textId="0BBAB6DC" w:rsidR="005D001E" w:rsidRPr="00AE13D9" w:rsidRDefault="005D001E" w:rsidP="00171AC2">
      <w:pPr>
        <w:pStyle w:val="Geenafstand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Afstemmen data MR vergaderingen 24-25</w:t>
      </w:r>
    </w:p>
    <w:p w14:paraId="130B2360" w14:textId="77711F20" w:rsidR="00171AC2" w:rsidRPr="00AE13D9" w:rsidRDefault="00171AC2" w:rsidP="00171AC2">
      <w:pPr>
        <w:pStyle w:val="Geenafstand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Afscheid van Jennifer en Simone</w:t>
      </w:r>
    </w:p>
    <w:p w14:paraId="5008990B" w14:textId="5B81B38B" w:rsidR="00AE13D9" w:rsidRPr="00AE13D9" w:rsidRDefault="00AE13D9" w:rsidP="00171AC2">
      <w:pPr>
        <w:pStyle w:val="Geenafstand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Nieuwe data MR vergaderingen:</w:t>
      </w:r>
    </w:p>
    <w:p w14:paraId="206DD027" w14:textId="62DCC8D2" w:rsidR="00AE13D9" w:rsidRPr="00AE13D9" w:rsidRDefault="00AE13D9" w:rsidP="00AE13D9">
      <w:pPr>
        <w:pStyle w:val="Geenafstand"/>
        <w:ind w:left="720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-1 oktober 2024</w:t>
      </w:r>
    </w:p>
    <w:p w14:paraId="71794101" w14:textId="4B11195F" w:rsidR="00AE13D9" w:rsidRPr="00AE13D9" w:rsidRDefault="00AE13D9" w:rsidP="00AE13D9">
      <w:pPr>
        <w:pStyle w:val="Geenafstand"/>
        <w:ind w:left="720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-19 november 2024</w:t>
      </w:r>
    </w:p>
    <w:p w14:paraId="1FFA3A47" w14:textId="6A073FBB" w:rsidR="00AE13D9" w:rsidRPr="00AE13D9" w:rsidRDefault="00AE13D9" w:rsidP="00AE13D9">
      <w:pPr>
        <w:pStyle w:val="Geenafstand"/>
        <w:ind w:left="720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-21 januari 2025</w:t>
      </w:r>
    </w:p>
    <w:p w14:paraId="256D8ACD" w14:textId="68D5C32C" w:rsidR="00AE13D9" w:rsidRPr="00AE13D9" w:rsidRDefault="00AE13D9" w:rsidP="00AE13D9">
      <w:pPr>
        <w:pStyle w:val="Geenafstand"/>
        <w:ind w:left="720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-11 maart 2025</w:t>
      </w:r>
    </w:p>
    <w:p w14:paraId="7516F28F" w14:textId="12231524" w:rsidR="00AE13D9" w:rsidRPr="00AE13D9" w:rsidRDefault="00AE13D9" w:rsidP="00AE13D9">
      <w:pPr>
        <w:pStyle w:val="Geenafstand"/>
        <w:ind w:left="720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-13 mei 2025</w:t>
      </w:r>
    </w:p>
    <w:p w14:paraId="5E0FCD75" w14:textId="2015544F" w:rsidR="00AE13D9" w:rsidRPr="00AE13D9" w:rsidRDefault="00AE13D9" w:rsidP="00AE13D9">
      <w:pPr>
        <w:pStyle w:val="Geenafstand"/>
        <w:ind w:left="720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-24 juni 2025</w:t>
      </w:r>
    </w:p>
    <w:p w14:paraId="0137FDE7" w14:textId="2DE38794" w:rsidR="005D001E" w:rsidRPr="00AE13D9" w:rsidRDefault="005D001E" w:rsidP="005D001E">
      <w:pPr>
        <w:pStyle w:val="Geenafstand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Rolverdeling MR:</w:t>
      </w:r>
    </w:p>
    <w:p w14:paraId="60CB08EF" w14:textId="0DF20DE1" w:rsidR="005D001E" w:rsidRPr="00AE13D9" w:rsidRDefault="005D001E" w:rsidP="005D001E">
      <w:pPr>
        <w:pStyle w:val="Geenafstand"/>
        <w:ind w:left="720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-Manouk wordt secretaris</w:t>
      </w:r>
    </w:p>
    <w:p w14:paraId="5A7337EB" w14:textId="1A0B239E" w:rsidR="005D001E" w:rsidRPr="00AE13D9" w:rsidRDefault="005D001E" w:rsidP="005D001E">
      <w:pPr>
        <w:pStyle w:val="Geenafstand"/>
        <w:ind w:left="720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 xml:space="preserve">-Rob blijft voorzitter </w:t>
      </w:r>
    </w:p>
    <w:p w14:paraId="282647EF" w14:textId="22F6BE3A" w:rsidR="005D001E" w:rsidRPr="00AE13D9" w:rsidRDefault="005D001E" w:rsidP="005D001E">
      <w:pPr>
        <w:pStyle w:val="Geenafstand"/>
        <w:ind w:left="720"/>
        <w:rPr>
          <w:rFonts w:ascii="Verdana" w:hAnsi="Verdana"/>
          <w:sz w:val="20"/>
          <w:szCs w:val="20"/>
        </w:rPr>
      </w:pPr>
      <w:r w:rsidRPr="00AE13D9">
        <w:rPr>
          <w:rFonts w:ascii="Verdana" w:hAnsi="Verdana"/>
          <w:sz w:val="20"/>
          <w:szCs w:val="20"/>
        </w:rPr>
        <w:t>Er komen geen nieuwe leden bij de MR nu zowel een PMR lid als een OMR lid vertrekken en de verhouding dan hetzelfde blijft.</w:t>
      </w:r>
    </w:p>
    <w:p w14:paraId="764ABE49" w14:textId="77777777" w:rsidR="00AE13D9" w:rsidRPr="00AE13D9" w:rsidRDefault="00AE13D9" w:rsidP="005D001E">
      <w:pPr>
        <w:pStyle w:val="Geenafstand"/>
        <w:ind w:left="720"/>
        <w:rPr>
          <w:rFonts w:ascii="Verdana" w:hAnsi="Verdana"/>
          <w:sz w:val="20"/>
          <w:szCs w:val="20"/>
        </w:rPr>
      </w:pPr>
    </w:p>
    <w:p w14:paraId="68C50447" w14:textId="274C0710" w:rsidR="00171AC2" w:rsidRPr="00AE13D9" w:rsidRDefault="00171AC2" w:rsidP="00017090">
      <w:pPr>
        <w:pStyle w:val="Lijstalinea"/>
        <w:rPr>
          <w:rFonts w:ascii="Verdana" w:hAnsi="Verdana"/>
          <w:sz w:val="20"/>
          <w:szCs w:val="20"/>
        </w:rPr>
      </w:pPr>
    </w:p>
    <w:p w14:paraId="128AC206" w14:textId="77777777" w:rsidR="00017090" w:rsidRPr="00AE13D9" w:rsidRDefault="00017090" w:rsidP="00017090">
      <w:pPr>
        <w:pStyle w:val="Lijstalinea"/>
        <w:rPr>
          <w:rFonts w:ascii="Verdana" w:hAnsi="Verdana"/>
          <w:sz w:val="20"/>
          <w:szCs w:val="20"/>
        </w:rPr>
      </w:pPr>
    </w:p>
    <w:p w14:paraId="2223C615" w14:textId="77777777" w:rsidR="00017090" w:rsidRPr="00AE13D9" w:rsidRDefault="00017090" w:rsidP="00017090">
      <w:pPr>
        <w:pStyle w:val="Geenafstand"/>
        <w:ind w:left="720"/>
        <w:rPr>
          <w:rFonts w:ascii="Verdana" w:hAnsi="Verdana"/>
          <w:sz w:val="20"/>
          <w:szCs w:val="20"/>
        </w:rPr>
      </w:pPr>
    </w:p>
    <w:p w14:paraId="3ECB2043" w14:textId="77777777" w:rsidR="00017090" w:rsidRPr="00AE13D9" w:rsidRDefault="00017090" w:rsidP="00017090">
      <w:pPr>
        <w:rPr>
          <w:rFonts w:ascii="Verdana" w:hAnsi="Verdana"/>
          <w:sz w:val="20"/>
          <w:szCs w:val="20"/>
        </w:rPr>
      </w:pPr>
    </w:p>
    <w:p w14:paraId="747A1F4C" w14:textId="77777777" w:rsidR="00245590" w:rsidRPr="00AE13D9" w:rsidRDefault="00245590">
      <w:pPr>
        <w:rPr>
          <w:sz w:val="20"/>
          <w:szCs w:val="20"/>
        </w:rPr>
      </w:pPr>
    </w:p>
    <w:sectPr w:rsidR="00245590" w:rsidRPr="00AE13D9" w:rsidSect="000170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D72EA"/>
    <w:multiLevelType w:val="hybridMultilevel"/>
    <w:tmpl w:val="943C6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87DE6"/>
    <w:multiLevelType w:val="hybridMultilevel"/>
    <w:tmpl w:val="77905C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3E7387"/>
    <w:multiLevelType w:val="hybridMultilevel"/>
    <w:tmpl w:val="A7FAA1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EE1923"/>
    <w:multiLevelType w:val="hybridMultilevel"/>
    <w:tmpl w:val="27425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3AFD"/>
    <w:multiLevelType w:val="hybridMultilevel"/>
    <w:tmpl w:val="F566F9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966D00"/>
    <w:multiLevelType w:val="hybridMultilevel"/>
    <w:tmpl w:val="BB92446C"/>
    <w:lvl w:ilvl="0" w:tplc="58B6A7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D3CC4"/>
    <w:multiLevelType w:val="hybridMultilevel"/>
    <w:tmpl w:val="EA5C5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B421C7"/>
    <w:multiLevelType w:val="hybridMultilevel"/>
    <w:tmpl w:val="0EE854F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1011586">
    <w:abstractNumId w:val="3"/>
  </w:num>
  <w:num w:numId="2" w16cid:durableId="450173941">
    <w:abstractNumId w:val="1"/>
  </w:num>
  <w:num w:numId="3" w16cid:durableId="559706198">
    <w:abstractNumId w:val="2"/>
  </w:num>
  <w:num w:numId="4" w16cid:durableId="523596137">
    <w:abstractNumId w:val="5"/>
  </w:num>
  <w:num w:numId="5" w16cid:durableId="1472015799">
    <w:abstractNumId w:val="6"/>
  </w:num>
  <w:num w:numId="6" w16cid:durableId="440228994">
    <w:abstractNumId w:val="4"/>
  </w:num>
  <w:num w:numId="7" w16cid:durableId="975991631">
    <w:abstractNumId w:val="7"/>
  </w:num>
  <w:num w:numId="8" w16cid:durableId="24662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90"/>
    <w:rsid w:val="00017090"/>
    <w:rsid w:val="00171AC2"/>
    <w:rsid w:val="00245590"/>
    <w:rsid w:val="002D400A"/>
    <w:rsid w:val="00376EE0"/>
    <w:rsid w:val="003D19A2"/>
    <w:rsid w:val="005D001E"/>
    <w:rsid w:val="006A7495"/>
    <w:rsid w:val="00985E2C"/>
    <w:rsid w:val="00AE13D9"/>
    <w:rsid w:val="00C045F2"/>
    <w:rsid w:val="00F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2DFC"/>
  <w15:chartTrackingRefBased/>
  <w15:docId w15:val="{CB474A13-872F-704B-9E6C-76B74BB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7090"/>
    <w:rPr>
      <w:rFonts w:ascii="Times New Roman" w:hAnsi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17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7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7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7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70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70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70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70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7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7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7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709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709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70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70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70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70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70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70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7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70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70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70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70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7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709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709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17090"/>
    <w:rPr>
      <w:noProof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Heijman</dc:creator>
  <cp:keywords/>
  <dc:description/>
  <cp:lastModifiedBy>Simone van Velsen</cp:lastModifiedBy>
  <cp:revision>2</cp:revision>
  <dcterms:created xsi:type="dcterms:W3CDTF">2024-06-25T18:58:00Z</dcterms:created>
  <dcterms:modified xsi:type="dcterms:W3CDTF">2024-06-25T18:58:00Z</dcterms:modified>
</cp:coreProperties>
</file>