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3302" w14:textId="77777777" w:rsidR="00366D5E" w:rsidRDefault="00366D5E">
      <w:pPr>
        <w:rPr>
          <w:u w:val="single"/>
        </w:rPr>
      </w:pPr>
    </w:p>
    <w:p w14:paraId="0E85AB65" w14:textId="77777777" w:rsidR="00366D5E" w:rsidRDefault="00366D5E">
      <w:pPr>
        <w:rPr>
          <w:u w:val="single"/>
        </w:rPr>
      </w:pPr>
    </w:p>
    <w:p w14:paraId="390D0919" w14:textId="77777777" w:rsidR="00366D5E" w:rsidRDefault="00366D5E">
      <w:pPr>
        <w:rPr>
          <w:u w:val="single"/>
        </w:rPr>
      </w:pPr>
    </w:p>
    <w:p w14:paraId="4422E1E4" w14:textId="0DD03E69" w:rsidR="00D34AAD" w:rsidRPr="00186816" w:rsidRDefault="008B0899">
      <w:pPr>
        <w:rPr>
          <w:b/>
          <w:u w:val="single"/>
        </w:rPr>
      </w:pPr>
      <w:r w:rsidRPr="00186816">
        <w:rPr>
          <w:b/>
          <w:u w:val="single"/>
        </w:rPr>
        <w:t>Toelichting op de s</w:t>
      </w:r>
      <w:r w:rsidR="00C73F8D" w:rsidRPr="00186816">
        <w:rPr>
          <w:b/>
          <w:u w:val="single"/>
        </w:rPr>
        <w:t xml:space="preserve">chooljaarcijfers Ouderraad </w:t>
      </w:r>
      <w:r w:rsidR="00CD2356" w:rsidRPr="00186816">
        <w:rPr>
          <w:b/>
          <w:u w:val="single"/>
        </w:rPr>
        <w:t>Viermaster 201</w:t>
      </w:r>
      <w:r w:rsidR="00144EC8">
        <w:rPr>
          <w:b/>
          <w:u w:val="single"/>
        </w:rPr>
        <w:t>9</w:t>
      </w:r>
      <w:r w:rsidR="00A47A61">
        <w:rPr>
          <w:b/>
          <w:u w:val="single"/>
        </w:rPr>
        <w:t>/20</w:t>
      </w:r>
      <w:r w:rsidR="00144EC8">
        <w:rPr>
          <w:b/>
          <w:u w:val="single"/>
        </w:rPr>
        <w:t>20</w:t>
      </w:r>
    </w:p>
    <w:p w14:paraId="0940D18E" w14:textId="77777777" w:rsidR="008B0899" w:rsidRDefault="008B0899">
      <w:pPr>
        <w:rPr>
          <w:u w:val="single"/>
        </w:rPr>
      </w:pPr>
    </w:p>
    <w:p w14:paraId="16B3F361" w14:textId="77777777" w:rsidR="008034E1" w:rsidRDefault="008034E1">
      <w:pPr>
        <w:rPr>
          <w:u w:val="single"/>
        </w:rPr>
      </w:pPr>
    </w:p>
    <w:p w14:paraId="108C8BF6" w14:textId="70437510" w:rsidR="008B0899" w:rsidRDefault="008B0899">
      <w:r>
        <w:t>Dit schooljaar is er</w:t>
      </w:r>
      <w:r w:rsidR="00583865">
        <w:t xml:space="preserve"> </w:t>
      </w:r>
      <w:r w:rsidR="00213560">
        <w:t xml:space="preserve">ongeveer </w:t>
      </w:r>
      <w:r w:rsidR="00144EC8">
        <w:t>73% v</w:t>
      </w:r>
      <w:r>
        <w:t>an de ge</w:t>
      </w:r>
      <w:r w:rsidR="00583865">
        <w:t>vraagde</w:t>
      </w:r>
      <w:r w:rsidR="003A4738">
        <w:t xml:space="preserve"> ouderbijdrage binnengekomen.</w:t>
      </w:r>
      <w:r>
        <w:t xml:space="preserve"> </w:t>
      </w:r>
      <w:r w:rsidR="00583865">
        <w:t xml:space="preserve">Er </w:t>
      </w:r>
      <w:r>
        <w:t xml:space="preserve">zijn </w:t>
      </w:r>
      <w:r w:rsidR="00144EC8">
        <w:t>2</w:t>
      </w:r>
      <w:r>
        <w:t xml:space="preserve"> keer herinneringen </w:t>
      </w:r>
      <w:r w:rsidR="00CD2356">
        <w:t xml:space="preserve">per mail </w:t>
      </w:r>
      <w:r>
        <w:t xml:space="preserve">verstuurd. </w:t>
      </w:r>
    </w:p>
    <w:p w14:paraId="7AE206EC" w14:textId="758A8CCF" w:rsidR="00213560" w:rsidRDefault="008B0899">
      <w:r>
        <w:t>Het schooljaar</w:t>
      </w:r>
      <w:r w:rsidR="005403E0">
        <w:t xml:space="preserve"> sluit af met </w:t>
      </w:r>
      <w:r w:rsidR="003B0C72">
        <w:t xml:space="preserve">een </w:t>
      </w:r>
      <w:r w:rsidR="00144EC8">
        <w:t xml:space="preserve">positief </w:t>
      </w:r>
      <w:r w:rsidR="00CD2356">
        <w:t xml:space="preserve">resultaat </w:t>
      </w:r>
      <w:r w:rsidR="005403E0">
        <w:t xml:space="preserve">van € </w:t>
      </w:r>
      <w:r w:rsidR="00144EC8">
        <w:t>2,185,02</w:t>
      </w:r>
      <w:r w:rsidR="00CD2356">
        <w:t xml:space="preserve">. </w:t>
      </w:r>
      <w:r w:rsidR="003B0C72">
        <w:t xml:space="preserve">Dit </w:t>
      </w:r>
      <w:r w:rsidR="00213560">
        <w:t xml:space="preserve">is te verklaren </w:t>
      </w:r>
      <w:r w:rsidR="00E1326E">
        <w:t>door</w:t>
      </w:r>
      <w:r w:rsidR="003B0C72">
        <w:t xml:space="preserve">dat </w:t>
      </w:r>
      <w:r w:rsidR="00144EC8">
        <w:t xml:space="preserve">de school vanaf half maart dicht gegaan is en we geen activiteiten meer hebben kunnen regelen in verband met corona. </w:t>
      </w:r>
      <w:r w:rsidR="00C8152B">
        <w:t xml:space="preserve">Schooljaar </w:t>
      </w:r>
      <w:r w:rsidR="00144EC8">
        <w:t>2020/2021</w:t>
      </w:r>
      <w:r w:rsidR="00C8152B">
        <w:t xml:space="preserve"> zal met een lager leerlingenaantal starten, </w:t>
      </w:r>
      <w:r w:rsidR="00144EC8">
        <w:t xml:space="preserve">toch houden we het budget op hetzelfde staan. </w:t>
      </w:r>
    </w:p>
    <w:p w14:paraId="5C8E1628" w14:textId="36E3727C" w:rsidR="00144EC8" w:rsidRDefault="00144EC8">
      <w:r>
        <w:t>De overgebleven inkomsten zullen extra gebruikt worden in schooljaar 2020/2021</w:t>
      </w:r>
    </w:p>
    <w:p w14:paraId="4C309288" w14:textId="77777777" w:rsidR="00186816" w:rsidRDefault="00186816"/>
    <w:p w14:paraId="7E723C8D" w14:textId="77777777" w:rsidR="00366D5E" w:rsidRDefault="00366D5E">
      <w:r>
        <w:t xml:space="preserve">Penningmeester </w:t>
      </w:r>
      <w:r w:rsidR="00583865">
        <w:t>Ouderraad Viermaster</w:t>
      </w:r>
    </w:p>
    <w:p w14:paraId="7F89E28F" w14:textId="5A5B1B54" w:rsidR="00366D5E" w:rsidRDefault="00144EC8">
      <w:r>
        <w:t>Sandra Lagarde</w:t>
      </w:r>
    </w:p>
    <w:p w14:paraId="67C5732B" w14:textId="77777777" w:rsidR="00A9351C" w:rsidRDefault="00A9351C"/>
    <w:p w14:paraId="1CE03621" w14:textId="77777777" w:rsidR="00A9351C" w:rsidRDefault="00A9351C"/>
    <w:tbl>
      <w:tblPr>
        <w:tblW w:w="8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818"/>
        <w:gridCol w:w="1928"/>
        <w:gridCol w:w="460"/>
        <w:gridCol w:w="1041"/>
        <w:gridCol w:w="829"/>
        <w:gridCol w:w="1936"/>
      </w:tblGrid>
      <w:tr w:rsidR="00A9351C" w:rsidRPr="00A9351C" w14:paraId="0697FF4B" w14:textId="77777777" w:rsidTr="008E0CAE">
        <w:trPr>
          <w:trHeight w:val="300"/>
        </w:trPr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4CFA" w14:textId="396B3316" w:rsidR="00144EC8" w:rsidRPr="00A9351C" w:rsidRDefault="00A9351C" w:rsidP="00C815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Begroting Boekjaar 20</w:t>
            </w:r>
            <w:r w:rsidR="00144EC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20/</w:t>
            </w:r>
            <w:r w:rsidR="00C8152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  <w:r w:rsidR="00144EC8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0D7B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E86C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4EAD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BB6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14:paraId="427F7495" w14:textId="77777777" w:rsidTr="008E0CAE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27C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3867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A96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E29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136D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0FD7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3BD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14:paraId="065901D5" w14:textId="77777777" w:rsidTr="008E0CAE">
        <w:trPr>
          <w:trHeight w:val="315"/>
        </w:trPr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859B0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57B73" w14:textId="77777777"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 verwachten inkomsten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9B55" w14:textId="77777777"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DA54" w14:textId="77777777" w:rsidR="00A9351C" w:rsidRPr="00A9351C" w:rsidRDefault="00A9351C" w:rsidP="00A93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0A92D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E2F5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Budget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DD960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14:paraId="3AFE5394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692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FBE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212F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BDF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5755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Sint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323E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09C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1.</w:t>
            </w:r>
            <w:r w:rsidR="008E0CAE">
              <w:rPr>
                <w:rFonts w:ascii="Calibri" w:eastAsia="Times New Roman" w:hAnsi="Calibri" w:cs="Calibri"/>
                <w:color w:val="000000"/>
                <w:lang w:eastAsia="nl-NL"/>
              </w:rPr>
              <w:t>325</w:t>
            </w: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5F49C659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59D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D180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0B2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44C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3F6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Kerst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1BA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72D9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1.</w:t>
            </w:r>
            <w:r w:rsidR="008E0CAE">
              <w:rPr>
                <w:rFonts w:ascii="Calibri" w:eastAsia="Times New Roman" w:hAnsi="Calibri" w:cs="Calibri"/>
                <w:color w:val="000000"/>
                <w:lang w:eastAsia="nl-NL"/>
              </w:rPr>
              <w:t>175</w:t>
            </w: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3B04C6E6" w14:textId="77777777" w:rsidTr="008E0CAE">
        <w:trPr>
          <w:trHeight w:val="30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242B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Ouderbijdragen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54F" w14:textId="77777777"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4.5</w:t>
            </w:r>
            <w:r w:rsidR="00766B5D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0,00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D0AC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42AE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Pasen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224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C41" w14:textId="77777777"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600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6716E5AD" w14:textId="77777777" w:rsidTr="008E0CAE">
        <w:trPr>
          <w:trHeight w:val="300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4DD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ADED" w14:textId="77777777" w:rsidR="00A9351C" w:rsidRPr="00A9351C" w:rsidRDefault="00A9351C" w:rsidP="007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631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F5F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Zomerfeest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D17" w14:textId="77777777"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525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00FFDB2B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462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B13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243" w14:textId="77777777" w:rsidR="00A9351C" w:rsidRPr="00A9351C" w:rsidRDefault="00A9351C" w:rsidP="007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6FA5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579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Afscheid groep 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634" w14:textId="77777777"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300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15F7D157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9EAA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9BE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2851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5A2F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7DBE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Div. feesten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C22" w14:textId="77777777" w:rsidR="00A9351C" w:rsidRPr="00A9351C" w:rsidRDefault="008E0CAE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200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68903599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A0A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DC1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313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159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E2F" w14:textId="77777777" w:rsidR="00A9351C" w:rsidRPr="00A9351C" w:rsidRDefault="0099320B" w:rsidP="00993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Alg.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k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OR</w:t>
            </w:r>
            <w:r w:rsidR="00A9351C"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54C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150,00 </w:t>
            </w:r>
          </w:p>
        </w:tc>
      </w:tr>
      <w:tr w:rsidR="00A9351C" w:rsidRPr="00A9351C" w14:paraId="0F62659A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B7C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C61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AA6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2458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F7E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Attenties OR/Team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15B" w14:textId="77777777" w:rsidR="00A9351C" w:rsidRPr="00A9351C" w:rsidRDefault="00795E23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225</w:t>
            </w:r>
            <w:r w:rsidR="00A9351C"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</w:tr>
      <w:tr w:rsidR="00A9351C" w:rsidRPr="00A9351C" w14:paraId="3A930F57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87F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8C7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F90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5EA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EA3E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3E5" w14:textId="77777777" w:rsidR="00A9351C" w:rsidRPr="00A9351C" w:rsidRDefault="00A9351C" w:rsidP="00A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AF3" w14:textId="77777777" w:rsidR="00A9351C" w:rsidRPr="00A9351C" w:rsidRDefault="00A9351C" w:rsidP="00A93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9351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A9351C" w:rsidRPr="00A9351C" w14:paraId="60DC2AC0" w14:textId="77777777" w:rsidTr="008E0CAE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45E3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5E1AC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2C8B" w14:textId="77777777" w:rsidR="00A9351C" w:rsidRPr="00A9351C" w:rsidRDefault="00795E23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4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="0076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0,00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BF03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D339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F239" w14:textId="77777777" w:rsidR="00A9351C" w:rsidRPr="00A9351C" w:rsidRDefault="00A9351C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73E" w14:textId="77777777" w:rsidR="00A9351C" w:rsidRPr="00A9351C" w:rsidRDefault="00795E23" w:rsidP="00A93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4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</w:t>
            </w:r>
            <w:r w:rsidR="0076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 w:rsidR="00A9351C" w:rsidRPr="00A93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0,00 </w:t>
            </w:r>
          </w:p>
        </w:tc>
      </w:tr>
    </w:tbl>
    <w:p w14:paraId="7960FF2F" w14:textId="77777777" w:rsidR="00E1326E" w:rsidRDefault="00E1326E"/>
    <w:p w14:paraId="192A9C72" w14:textId="77777777" w:rsidR="008E0CAE" w:rsidRDefault="008E0CAE"/>
    <w:sectPr w:rsidR="008E0CAE" w:rsidSect="00A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99"/>
    <w:rsid w:val="000F48E1"/>
    <w:rsid w:val="001145ED"/>
    <w:rsid w:val="00144EC8"/>
    <w:rsid w:val="00163884"/>
    <w:rsid w:val="00186816"/>
    <w:rsid w:val="00207F2E"/>
    <w:rsid w:val="0021055B"/>
    <w:rsid w:val="00213560"/>
    <w:rsid w:val="003567D6"/>
    <w:rsid w:val="00366D5E"/>
    <w:rsid w:val="003A4738"/>
    <w:rsid w:val="003B0C72"/>
    <w:rsid w:val="00411E69"/>
    <w:rsid w:val="004A1842"/>
    <w:rsid w:val="004C33AF"/>
    <w:rsid w:val="004E563B"/>
    <w:rsid w:val="005403E0"/>
    <w:rsid w:val="00545585"/>
    <w:rsid w:val="00583865"/>
    <w:rsid w:val="005A6015"/>
    <w:rsid w:val="00616ADE"/>
    <w:rsid w:val="00700A34"/>
    <w:rsid w:val="00730046"/>
    <w:rsid w:val="00766B5D"/>
    <w:rsid w:val="0076739A"/>
    <w:rsid w:val="00775F7A"/>
    <w:rsid w:val="00791BD3"/>
    <w:rsid w:val="00795E23"/>
    <w:rsid w:val="008034E1"/>
    <w:rsid w:val="00810251"/>
    <w:rsid w:val="008B0899"/>
    <w:rsid w:val="008E0CAE"/>
    <w:rsid w:val="0098774C"/>
    <w:rsid w:val="0099320B"/>
    <w:rsid w:val="009B2113"/>
    <w:rsid w:val="009B7C1E"/>
    <w:rsid w:val="009C4A9A"/>
    <w:rsid w:val="009D05F9"/>
    <w:rsid w:val="00A44654"/>
    <w:rsid w:val="00A47A61"/>
    <w:rsid w:val="00A90E87"/>
    <w:rsid w:val="00A9351C"/>
    <w:rsid w:val="00C61216"/>
    <w:rsid w:val="00C71CDA"/>
    <w:rsid w:val="00C73F8D"/>
    <w:rsid w:val="00C8152B"/>
    <w:rsid w:val="00CD2356"/>
    <w:rsid w:val="00CE5158"/>
    <w:rsid w:val="00D34AAD"/>
    <w:rsid w:val="00D423A8"/>
    <w:rsid w:val="00DB2B35"/>
    <w:rsid w:val="00E1326E"/>
    <w:rsid w:val="00E72FF7"/>
    <w:rsid w:val="00EB62F8"/>
    <w:rsid w:val="00FB18A1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3B82"/>
  <w15:docId w15:val="{6A2C20DD-5175-460D-9E14-153A3F1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Sandra L</cp:lastModifiedBy>
  <cp:revision>2</cp:revision>
  <cp:lastPrinted>2016-09-04T20:37:00Z</cp:lastPrinted>
  <dcterms:created xsi:type="dcterms:W3CDTF">2020-08-31T19:09:00Z</dcterms:created>
  <dcterms:modified xsi:type="dcterms:W3CDTF">2020-08-31T19:09:00Z</dcterms:modified>
</cp:coreProperties>
</file>